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2374" w14:textId="77777777" w:rsidR="00504D13" w:rsidRDefault="00504D13" w:rsidP="00504D13">
      <w:r>
        <w:t>2018 год - 192.168.35.4:2201</w:t>
      </w:r>
    </w:p>
    <w:p w14:paraId="44B41586" w14:textId="77777777" w:rsidR="00504D13" w:rsidRDefault="00504D13" w:rsidP="00504D13">
      <w:r>
        <w:t>2019 год - 192.168.35.8:2401</w:t>
      </w:r>
    </w:p>
    <w:p w14:paraId="4BAA7D3C" w14:textId="77777777" w:rsidR="00504D13" w:rsidRDefault="00504D13" w:rsidP="00504D13">
      <w:r>
        <w:t>2020 год - 192.168.35.13:2501</w:t>
      </w:r>
    </w:p>
    <w:p w14:paraId="6693528B" w14:textId="77777777" w:rsidR="00504D13" w:rsidRDefault="00504D13" w:rsidP="00504D13">
      <w:r>
        <w:t>2021 год - 192.168.35.15:2601</w:t>
      </w:r>
    </w:p>
    <w:p w14:paraId="3CD27FFA" w14:textId="77777777" w:rsidR="00504D13" w:rsidRDefault="00504D13" w:rsidP="00504D13">
      <w:r>
        <w:t>2022 год - 192.168.35.16:2701</w:t>
      </w:r>
    </w:p>
    <w:p w14:paraId="72847FB8" w14:textId="77777777" w:rsidR="00504D13" w:rsidRDefault="00504D13" w:rsidP="00504D13">
      <w:r>
        <w:t>2023 год - 192.168.35.17:2801</w:t>
      </w:r>
    </w:p>
    <w:p w14:paraId="6024B73E" w14:textId="77777777" w:rsidR="00504D13" w:rsidRDefault="00504D13" w:rsidP="00504D13">
      <w:r>
        <w:t>2024 год - 192.168.35.18:2901</w:t>
      </w:r>
    </w:p>
    <w:p w14:paraId="7B96BA09" w14:textId="77777777" w:rsidR="00504D13" w:rsidRDefault="00504D13" w:rsidP="00504D13">
      <w:r>
        <w:t>2025 год - 12.0.7.112:3001</w:t>
      </w:r>
    </w:p>
    <w:p w14:paraId="240D971F" w14:textId="671B9C97" w:rsidR="00504D13" w:rsidRDefault="00504D13" w:rsidP="00504D13">
      <w:r>
        <w:t xml:space="preserve">Тонкий </w:t>
      </w:r>
      <w:r w:rsidR="002D2D84">
        <w:rPr>
          <w:lang w:val="en-US"/>
        </w:rPr>
        <w:t>Web</w:t>
      </w:r>
      <w:r>
        <w:t>клиент АЦК МЗ - http://12.0.7.112:5001/azk/login.jsp либо</w:t>
      </w:r>
    </w:p>
    <w:p w14:paraId="386B4858" w14:textId="77777777" w:rsidR="00504D13" w:rsidRDefault="00504D13" w:rsidP="00504D13">
      <w:r>
        <w:t>https://12.0.7.112:5011/azk/login.jsp</w:t>
      </w:r>
    </w:p>
    <w:p w14:paraId="3F8C4EAB" w14:textId="06C327C5" w:rsidR="00EF54B2" w:rsidRDefault="00504D13" w:rsidP="00504D13">
      <w:r>
        <w:t>АЦК Планирование - 12.0.7.112:2301</w:t>
      </w:r>
    </w:p>
    <w:sectPr w:rsidR="00EF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13"/>
    <w:rsid w:val="002D2D84"/>
    <w:rsid w:val="00504D13"/>
    <w:rsid w:val="007152AC"/>
    <w:rsid w:val="00AA1165"/>
    <w:rsid w:val="00D573D0"/>
    <w:rsid w:val="00EF54B2"/>
    <w:rsid w:val="00F257E5"/>
    <w:rsid w:val="00F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B255"/>
  <w15:chartTrackingRefBased/>
  <w15:docId w15:val="{265C25B4-7378-4F6F-950B-EDE00EB7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исунков"/>
    <w:basedOn w:val="a"/>
    <w:qFormat/>
    <w:rsid w:val="00AA1165"/>
    <w:rPr>
      <w:rFonts w:eastAsia="Calibri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2025-08-11T03:13:00Z</dcterms:created>
  <dcterms:modified xsi:type="dcterms:W3CDTF">2025-08-11T03:25:00Z</dcterms:modified>
</cp:coreProperties>
</file>