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66C3D" w14:textId="77777777" w:rsidR="00C84941" w:rsidRDefault="007A2F03"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306E4A" wp14:editId="6303ECB7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3398D" w14:textId="77777777" w:rsidR="00C84941" w:rsidRDefault="00C84941">
      <w:pPr>
        <w:jc w:val="center"/>
        <w:rPr>
          <w:rFonts w:ascii="Times New Roman" w:hAnsi="Times New Roman"/>
          <w:b/>
          <w:sz w:val="24"/>
        </w:rPr>
      </w:pPr>
    </w:p>
    <w:p w14:paraId="3533A473" w14:textId="77777777" w:rsidR="00C84941" w:rsidRDefault="007A2F03">
      <w:pPr>
        <w:pStyle w:val="1"/>
        <w:spacing w:before="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АДМИНИСТРАЦИЯ ЗАТО СЕВЕРСК </w:t>
      </w:r>
    </w:p>
    <w:p w14:paraId="19389B88" w14:textId="77777777" w:rsidR="00C84941" w:rsidRDefault="007A2F03"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 w14:paraId="2BB37C63" w14:textId="77777777" w:rsidR="00C84941" w:rsidRDefault="007A2F03"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 w14:paraId="1FB79C7C" w14:textId="77777777" w:rsidR="00C84941" w:rsidRDefault="00C84941"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 w14:paraId="61FB1590" w14:textId="77777777" w:rsidR="00C84941" w:rsidRDefault="007A2F0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14:paraId="78773151" w14:textId="77777777" w:rsidR="00C84941" w:rsidRDefault="00C84941">
      <w:pPr>
        <w:spacing w:line="360" w:lineRule="auto"/>
        <w:jc w:val="center"/>
        <w:rPr>
          <w:b/>
          <w:caps/>
          <w:sz w:val="24"/>
          <w:szCs w:val="24"/>
        </w:rPr>
      </w:pPr>
    </w:p>
    <w:p w14:paraId="0FABE1DF" w14:textId="77777777" w:rsidR="00C84941" w:rsidRDefault="00C84941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 w:rsidR="00C84941" w14:paraId="02F76DDB" w14:textId="77777777"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04DBC9" w14:textId="4638225C" w:rsidR="00C84941" w:rsidRDefault="00BE26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19.06.2025</w:t>
            </w:r>
          </w:p>
        </w:tc>
        <w:tc>
          <w:tcPr>
            <w:tcW w:w="5580" w:type="dxa"/>
          </w:tcPr>
          <w:p w14:paraId="65709B90" w14:textId="77777777" w:rsidR="00C84941" w:rsidRDefault="007A2F0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0CD295" w14:textId="396080C0" w:rsidR="00C84941" w:rsidRDefault="00BE268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</w:tbl>
    <w:p w14:paraId="693E2839" w14:textId="77777777" w:rsidR="00C84941" w:rsidRDefault="00C84941"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C84941" w14:paraId="07E4F8BD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99FF5C" w14:textId="77777777" w:rsidR="00C84941" w:rsidRDefault="007A2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осуществлении внутреннего контроля </w:t>
            </w:r>
          </w:p>
          <w:p w14:paraId="7EE61F12" w14:textId="77777777" w:rsidR="00C84941" w:rsidRDefault="007A2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соответствия обработки персональных данных </w:t>
            </w:r>
          </w:p>
          <w:p w14:paraId="5D42EDA6" w14:textId="77777777" w:rsidR="00C84941" w:rsidRDefault="007A2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Финансовом управлении Администрации ЗАТО Северск </w:t>
            </w:r>
          </w:p>
          <w:p w14:paraId="6BA3D9BC" w14:textId="77777777" w:rsidR="00C84941" w:rsidRDefault="007A2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требованиям к защите персональных данных, установленным Федеральным законом от 27.07.2006 № 152-ФЗ «О персональных данных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6270C73" w14:textId="77777777" w:rsidR="00C84941" w:rsidRDefault="00C84941">
      <w:pPr>
        <w:rPr>
          <w:rFonts w:ascii="Times New Roman" w:hAnsi="Times New Roman"/>
          <w:sz w:val="28"/>
          <w:szCs w:val="28"/>
        </w:rPr>
      </w:pPr>
    </w:p>
    <w:p w14:paraId="531594E8" w14:textId="77777777" w:rsidR="00C84941" w:rsidRDefault="00C84941"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 w14:paraId="7DFE6F4E" w14:textId="77777777" w:rsidR="00C84941" w:rsidRDefault="00C84941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14:paraId="2500FA2D" w14:textId="77777777" w:rsidR="00C84941" w:rsidRDefault="00C84941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14:paraId="318A471F" w14:textId="77777777" w:rsidR="00C84941" w:rsidRDefault="00C84941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14:paraId="20D741A3" w14:textId="77777777" w:rsidR="00C84941" w:rsidRDefault="00C84941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14:paraId="7CFDC7BA" w14:textId="77777777" w:rsidR="00C84941" w:rsidRDefault="007A2F03">
      <w:pPr>
        <w:autoSpaceDE w:val="0"/>
        <w:autoSpaceDN w:val="0"/>
        <w:adjustRightInd w:val="0"/>
        <w:ind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соответствии со статьей 12 Федерального закона от 28.12.2010 № 390-ФЗ «О безопасности» и статьей 19 Федерального закона от 27.07.2006 № 152-ФЗ «О персональных данных», в целях обеспечения защиты персональных данных в информационных системах персональных </w:t>
      </w:r>
      <w:r>
        <w:rPr>
          <w:rFonts w:cs="Times New Roman CYR"/>
          <w:sz w:val="24"/>
          <w:szCs w:val="24"/>
        </w:rPr>
        <w:t xml:space="preserve">данных, функционирующих в Финансовом управлении Администрации ЗАТО Северск </w:t>
      </w:r>
    </w:p>
    <w:p w14:paraId="2EE42FA5" w14:textId="77777777" w:rsidR="00C84941" w:rsidRDefault="00C84941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14:paraId="03049733" w14:textId="77777777" w:rsidR="00C84941" w:rsidRDefault="007A2F03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 w14:paraId="6229333A" w14:textId="77777777" w:rsidR="00C84941" w:rsidRDefault="00C84941"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 w14:paraId="619F1EA6" w14:textId="77777777" w:rsidR="00C84941" w:rsidRDefault="007A2F03">
      <w:pPr>
        <w:pStyle w:val="ab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Создать комиссию по проведению проверки условий обработки персональных данных в Финансовом управлении Администрации ЗАТО Северск.</w:t>
      </w:r>
    </w:p>
    <w:p w14:paraId="3067AA56" w14:textId="77777777" w:rsidR="00C84941" w:rsidRDefault="007A2F03">
      <w:pPr>
        <w:pStyle w:val="ab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Утвердить прилагаемые:</w:t>
      </w:r>
    </w:p>
    <w:p w14:paraId="13FE6B87" w14:textId="77777777" w:rsidR="00C84941" w:rsidRDefault="007A2F03"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состав комисс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ии по проведению проверки условий обработки персональных данных в Финансовом управлении Администрации ЗАТО Северск;</w:t>
      </w:r>
    </w:p>
    <w:p w14:paraId="226FDC0F" w14:textId="77777777" w:rsidR="00C84941" w:rsidRDefault="007A2F03"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Правила осуществления внутреннего контроля соответствия обработки персональных данных в Финансовом управлении Администрации ЗАТО Северск тре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бованиям к защите персональных данных, установленным Федеральным законом от 27.07.2006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№ 152-ФЗ «О персональных данных».</w:t>
      </w:r>
    </w:p>
    <w:p w14:paraId="3859DFE6" w14:textId="77777777" w:rsidR="00C84941" w:rsidRDefault="007A2F03">
      <w:pPr>
        <w:pStyle w:val="ab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Разместить приказ на официальном сайте Администрации ЗАТО Северск в информационно-телекоммуникационной сети «Интернет» (https://зато-с</w:t>
      </w:r>
      <w:r>
        <w:rPr>
          <w:rFonts w:ascii="Times New Roman" w:hAnsi="Times New Roman"/>
          <w:sz w:val="24"/>
          <w:szCs w:val="24"/>
        </w:rPr>
        <w:t>еверск.рф).</w:t>
      </w:r>
    </w:p>
    <w:p w14:paraId="6AEF5A16" w14:textId="77777777" w:rsidR="00C84941" w:rsidRDefault="007A2F03">
      <w:pPr>
        <w:pStyle w:val="ab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исполнением приказа возложить на начальника </w:t>
      </w:r>
      <w:r>
        <w:rPr>
          <w:sz w:val="24"/>
          <w:szCs w:val="24"/>
        </w:rPr>
        <w:t>отдела по внедрению и сопровождению информационных финансовых систем Финансового управления Администрации ЗАТО Северск.</w:t>
      </w:r>
    </w:p>
    <w:p w14:paraId="7B5FEE88" w14:textId="77777777" w:rsidR="00C84941" w:rsidRDefault="00C84941">
      <w:pPr>
        <w:rPr>
          <w:rFonts w:ascii="Times New Roman" w:hAnsi="Times New Roman"/>
          <w:sz w:val="24"/>
          <w:szCs w:val="24"/>
        </w:rPr>
      </w:pPr>
    </w:p>
    <w:p w14:paraId="2A4ED104" w14:textId="77777777" w:rsidR="00C84941" w:rsidRDefault="00C84941">
      <w:pPr>
        <w:pStyle w:val="a6"/>
        <w:ind w:firstLine="0"/>
        <w:jc w:val="left"/>
        <w:rPr>
          <w:sz w:val="24"/>
          <w:szCs w:val="24"/>
        </w:rPr>
      </w:pPr>
    </w:p>
    <w:p w14:paraId="2CB558CD" w14:textId="77777777" w:rsidR="00C84941" w:rsidRDefault="00C84941">
      <w:pPr>
        <w:pStyle w:val="a6"/>
        <w:ind w:firstLine="0"/>
        <w:jc w:val="left"/>
        <w:rPr>
          <w:sz w:val="24"/>
          <w:szCs w:val="24"/>
        </w:rPr>
      </w:pPr>
    </w:p>
    <w:p w14:paraId="441C7BDA" w14:textId="77777777" w:rsidR="00C84941" w:rsidRDefault="007A2F03"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Л.И.Овчаренко</w:t>
      </w:r>
    </w:p>
    <w:p w14:paraId="13C829B2" w14:textId="77777777" w:rsidR="00C84941" w:rsidRDefault="00C84941">
      <w:pPr>
        <w:pStyle w:val="a6"/>
        <w:ind w:firstLine="0"/>
        <w:jc w:val="left"/>
        <w:rPr>
          <w:sz w:val="24"/>
          <w:szCs w:val="24"/>
        </w:rPr>
      </w:pPr>
    </w:p>
    <w:p w14:paraId="00F460CB" w14:textId="77777777" w:rsidR="00C84941" w:rsidRDefault="00C84941">
      <w:pPr>
        <w:pStyle w:val="a6"/>
        <w:ind w:firstLine="0"/>
        <w:jc w:val="left"/>
        <w:rPr>
          <w:sz w:val="24"/>
          <w:szCs w:val="24"/>
        </w:rPr>
      </w:pPr>
    </w:p>
    <w:p w14:paraId="3A31F808" w14:textId="77777777" w:rsidR="00C84941" w:rsidRDefault="00C84941">
      <w:pPr>
        <w:pStyle w:val="a6"/>
        <w:ind w:firstLine="0"/>
        <w:jc w:val="left"/>
        <w:rPr>
          <w:sz w:val="24"/>
          <w:szCs w:val="24"/>
        </w:rPr>
      </w:pPr>
    </w:p>
    <w:p w14:paraId="2A050BCC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1EA25B97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55A07876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083A2116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3913F0C8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4D08ED71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6A89D826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45360A50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4536771A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55840AB1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459B17DE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69EF8B3E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25BDC36F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7BFF411A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0A71831A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3FBF2B47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23EC0A6D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3158C3F3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35621EA4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p w14:paraId="103E397F" w14:textId="77777777" w:rsidR="00C84941" w:rsidRDefault="00C84941">
      <w:pPr>
        <w:pStyle w:val="a6"/>
        <w:ind w:firstLine="0"/>
        <w:jc w:val="left"/>
        <w:rPr>
          <w:sz w:val="16"/>
          <w:szCs w:val="16"/>
        </w:rPr>
      </w:pPr>
    </w:p>
    <w:sectPr w:rsidR="00C84941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3F583" w14:textId="77777777" w:rsidR="007A2F03" w:rsidRDefault="007A2F03">
      <w:r>
        <w:separator/>
      </w:r>
    </w:p>
  </w:endnote>
  <w:endnote w:type="continuationSeparator" w:id="0">
    <w:p w14:paraId="1C0E1F87" w14:textId="77777777" w:rsidR="007A2F03" w:rsidRDefault="007A2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543AC" w14:textId="77777777" w:rsidR="00C84941" w:rsidRDefault="007A2F03">
    <w:pPr>
      <w:pStyle w:val="ac"/>
    </w:pPr>
    <w:r>
      <w:t>Чечнёва Нина Александровна</w:t>
    </w:r>
  </w:p>
  <w:p w14:paraId="6C6208EE" w14:textId="77777777" w:rsidR="00C84941" w:rsidRDefault="007A2F03">
    <w:pPr>
      <w:pStyle w:val="ac"/>
    </w:pPr>
    <w:r>
      <w:t>+7 (3823) 77-39-25</w:t>
    </w:r>
  </w:p>
  <w:p w14:paraId="07FD7E96" w14:textId="77777777" w:rsidR="00C84941" w:rsidRDefault="007A2F03">
    <w:pPr>
      <w:pStyle w:val="ac"/>
    </w:pPr>
    <w:r>
      <w:t>Ивачев Сергей Викторович</w:t>
    </w:r>
  </w:p>
  <w:p w14:paraId="22EDF82A" w14:textId="77777777" w:rsidR="00C84941" w:rsidRDefault="007A2F03">
    <w:pPr>
      <w:pStyle w:val="ac"/>
    </w:pPr>
    <w:r>
      <w:t>+7 (3823) 77-23-07</w:t>
    </w:r>
  </w:p>
  <w:p w14:paraId="1E563B87" w14:textId="77777777" w:rsidR="00C84941" w:rsidRDefault="00C84941">
    <w:pPr>
      <w:pStyle w:val="ac"/>
    </w:pPr>
  </w:p>
  <w:p w14:paraId="6D365C78" w14:textId="77777777" w:rsidR="00C84941" w:rsidRDefault="007A2F03">
    <w:pPr>
      <w:pStyle w:val="ac"/>
    </w:pPr>
    <w:r>
      <w:t>Внутренний номер: 0350879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060D5" w14:textId="77777777" w:rsidR="00C84941" w:rsidRDefault="007A2F03">
    <w:pPr>
      <w:pStyle w:val="ac"/>
    </w:pPr>
    <w:r>
      <w:t>Внутренний номер: 0350879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00AAF" w14:textId="77777777" w:rsidR="007A2F03" w:rsidRDefault="007A2F03">
      <w:r>
        <w:separator/>
      </w:r>
    </w:p>
  </w:footnote>
  <w:footnote w:type="continuationSeparator" w:id="0">
    <w:p w14:paraId="1AF2774F" w14:textId="77777777" w:rsidR="007A2F03" w:rsidRDefault="007A2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6BB0B" w14:textId="77777777" w:rsidR="00C84941" w:rsidRDefault="007A2F0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A225835" w14:textId="77777777" w:rsidR="00C84941" w:rsidRDefault="00C8494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AA5EB" w14:textId="77777777" w:rsidR="00C84941" w:rsidRDefault="00C84941">
    <w:pPr>
      <w:pStyle w:val="a8"/>
      <w:jc w:val="center"/>
      <w:rPr>
        <w:sz w:val="24"/>
      </w:rPr>
    </w:pPr>
  </w:p>
  <w:p w14:paraId="0DCBF88D" w14:textId="77777777" w:rsidR="00C84941" w:rsidRDefault="00C8494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947BC"/>
    <w:multiLevelType w:val="hybridMultilevel"/>
    <w:tmpl w:val="775EBF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5A321E0"/>
    <w:multiLevelType w:val="hybridMultilevel"/>
    <w:tmpl w:val="EA7666E8"/>
    <w:lvl w:ilvl="0" w:tplc="4C6E69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0F14C68"/>
    <w:multiLevelType w:val="hybridMultilevel"/>
    <w:tmpl w:val="37AE8094"/>
    <w:lvl w:ilvl="0" w:tplc="44D2B41C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A46003"/>
    <w:multiLevelType w:val="hybridMultilevel"/>
    <w:tmpl w:val="455AE65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41162EF5"/>
    <w:multiLevelType w:val="hybridMultilevel"/>
    <w:tmpl w:val="5AC8FF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91A3964"/>
    <w:multiLevelType w:val="hybridMultilevel"/>
    <w:tmpl w:val="EE64158E"/>
    <w:lvl w:ilvl="0" w:tplc="5ACCA6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E2069B"/>
    <w:multiLevelType w:val="hybridMultilevel"/>
    <w:tmpl w:val="83548CBA"/>
    <w:lvl w:ilvl="0" w:tplc="81BC91F8">
      <w:start w:val="2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16E4726C">
      <w:start w:val="2"/>
      <w:numFmt w:val="decimal"/>
      <w:lvlText w:val="%4."/>
      <w:lvlJc w:val="left"/>
      <w:pPr>
        <w:ind w:left="4222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941"/>
    <w:rsid w:val="006208DA"/>
    <w:rsid w:val="007A2F03"/>
    <w:rsid w:val="00BE2687"/>
    <w:rsid w:val="00C8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14B812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Заголовок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smart</cp:lastModifiedBy>
  <cp:revision>8</cp:revision>
  <cp:lastPrinted>2021-01-11T04:21:00Z</cp:lastPrinted>
  <dcterms:created xsi:type="dcterms:W3CDTF">2025-05-20T09:26:00Z</dcterms:created>
  <dcterms:modified xsi:type="dcterms:W3CDTF">2025-06-20T03:03:00Z</dcterms:modified>
</cp:coreProperties>
</file>