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br/>
        <w:t>от 19.06.2025 № 65</w:t>
      </w:r>
      <w:bookmarkStart w:id="0" w:name="_GoBack"/>
      <w:bookmarkEnd w:id="0"/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ПЕРЕЧЕНЬ</w:t>
      </w:r>
    </w:p>
    <w:p>
      <w:pPr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должностей в Финансовом управлении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Северск, </w:t>
      </w:r>
    </w:p>
    <w:p>
      <w:pPr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замещение которых предусматривает осуществление обработки персональных данных </w:t>
      </w:r>
    </w:p>
    <w:p>
      <w:pPr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либо осуществление доступа к персональным данным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pStyle w:val="a3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начальник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заместитель начальника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советник-юрисконсульт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ведущий инженер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консультант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начальник отдела доходов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советник отдела доходов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главный специалист отдела доходов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начальник отдела по бюджетному учету и отчетности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заместитель начальника отдела по бюджетному учету и отчетности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консультант отдела по бюджетному учету и отчетности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консультант отдела по бюджетному учету и отчетности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консультант отдела по бюджетному учету и отчетности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начальник бюджетного отдела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заместитель начальника бюджетного отдела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консультант бюджетного отдела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консультант бюджетного отдела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консультант бюджетного отдела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главный специалист бюджетного отдела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начальник отдела финансирования производственной сферы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заместитель начальника отдела финансирования производственной сферы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консультант отдела финансирования производственной сферы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консультант отдела финансирования производственной сферы</w:t>
      </w:r>
      <w:r>
        <w:t xml:space="preserve">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lastRenderedPageBreak/>
        <w:t xml:space="preserve">начальник отдела по внедрению и сопровождению информационных финансовых систем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консультант отдела по внедрению и сопровождению информационных финансовых систем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главный специалист отдела по внедрению и сопровождению информационных финансовых систем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Северск;</w:t>
      </w:r>
    </w:p>
    <w:p>
      <w:pPr>
        <w:pStyle w:val="a3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ведущий инженер-программист отдела по внедрению и сопровождению информационных финансовых систем Финансового управления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Северск.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2023"/>
        </w:tabs>
      </w:pPr>
      <w:r>
        <w:tab/>
      </w:r>
    </w:p>
    <w:sectPr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4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</w:p>
  <w:p>
    <w:pPr>
      <w:pStyle w:val="a6"/>
    </w:pPr>
    <w:r>
      <w:t>Внутренний номер: 0350788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1328248813"/>
      <w:docPartObj>
        <w:docPartGallery w:val="Page Numbers (Top of Page)"/>
        <w:docPartUnique/>
      </w:docPartObj>
    </w:sdtPr>
    <w:sdtContent>
      <w:p>
        <w:pPr>
          <w:pStyle w:val="a4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859D3"/>
    <w:multiLevelType w:val="multilevel"/>
    <w:tmpl w:val="0AEECF4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">
    <w:nsid w:val="13DD3682"/>
    <w:multiLevelType w:val="hybridMultilevel"/>
    <w:tmpl w:val="887223A4"/>
    <w:lvl w:ilvl="0" w:tplc="825A3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EE4202"/>
    <w:multiLevelType w:val="hybridMultilevel"/>
    <w:tmpl w:val="FBBE72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D320515"/>
    <w:multiLevelType w:val="hybridMultilevel"/>
    <w:tmpl w:val="6E44BC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593873"/>
    <w:multiLevelType w:val="hybridMultilevel"/>
    <w:tmpl w:val="D300387A"/>
    <w:lvl w:ilvl="0" w:tplc="C5640F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2164356"/>
    <w:multiLevelType w:val="hybridMultilevel"/>
    <w:tmpl w:val="62C6B05E"/>
    <w:lvl w:ilvl="0" w:tplc="6BE4AB0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8EAFE26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69E1D15"/>
    <w:multiLevelType w:val="hybridMultilevel"/>
    <w:tmpl w:val="BE22C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4610AD"/>
    <w:multiLevelType w:val="hybridMultilevel"/>
    <w:tmpl w:val="97485308"/>
    <w:lvl w:ilvl="0" w:tplc="730616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E3E08D5"/>
    <w:multiLevelType w:val="hybridMultilevel"/>
    <w:tmpl w:val="2EB43B52"/>
    <w:lvl w:ilvl="0" w:tplc="988CA5E0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 w:tplc="2C226D04">
      <w:start w:val="1"/>
      <w:numFmt w:val="decimal"/>
      <w:lvlText w:val="%2."/>
      <w:lvlJc w:val="left"/>
      <w:pPr>
        <w:ind w:left="1819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555115A"/>
    <w:multiLevelType w:val="hybridMultilevel"/>
    <w:tmpl w:val="D1D0B386"/>
    <w:lvl w:ilvl="0" w:tplc="CFA21B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46EC9D8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5730223"/>
    <w:multiLevelType w:val="hybridMultilevel"/>
    <w:tmpl w:val="419A4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556ED"/>
    <w:multiLevelType w:val="hybridMultilevel"/>
    <w:tmpl w:val="A694E978"/>
    <w:lvl w:ilvl="0" w:tplc="D1AE85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7D7093A"/>
    <w:multiLevelType w:val="hybridMultilevel"/>
    <w:tmpl w:val="E81ADC8E"/>
    <w:lvl w:ilvl="0" w:tplc="57140D7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45D2086"/>
    <w:multiLevelType w:val="hybridMultilevel"/>
    <w:tmpl w:val="2884DB96"/>
    <w:lvl w:ilvl="0" w:tplc="4238D7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C50A3A6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4"/>
  </w:num>
  <w:num w:numId="5">
    <w:abstractNumId w:val="7"/>
  </w:num>
  <w:num w:numId="6">
    <w:abstractNumId w:val="11"/>
  </w:num>
  <w:num w:numId="7">
    <w:abstractNumId w:val="13"/>
  </w:num>
  <w:num w:numId="8">
    <w:abstractNumId w:val="2"/>
  </w:num>
  <w:num w:numId="9">
    <w:abstractNumId w:val="3"/>
  </w:num>
  <w:num w:numId="10">
    <w:abstractNumId w:val="5"/>
  </w:num>
  <w:num w:numId="11">
    <w:abstractNumId w:val="12"/>
  </w:num>
  <w:num w:numId="12">
    <w:abstractNumId w:val="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EDF1E84D-0A72-4EAC-A590-FA4849AA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327</Words>
  <Characters>2594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10</cp:revision>
  <dcterms:created xsi:type="dcterms:W3CDTF">2025-05-20T03:33:00Z</dcterms:created>
  <dcterms:modified xsi:type="dcterms:W3CDTF">2025-06-19T06:38:00Z</dcterms:modified>
</cp:coreProperties>
</file>